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DAB" w:rsidRPr="00D62DAB" w:rsidRDefault="002F07A5" w:rsidP="00C93742">
      <w:pPr>
        <w:tabs>
          <w:tab w:val="left" w:pos="3228"/>
        </w:tabs>
        <w:rPr>
          <w:b/>
          <w:i/>
        </w:rPr>
      </w:pPr>
      <w:r>
        <w:rPr>
          <w:b/>
          <w:i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52.2pt;margin-top:338.3pt;width:373.2pt;height:0;z-index:251662336" o:connectortype="straight"/>
        </w:pict>
      </w:r>
      <w:r w:rsidR="00D62DAB" w:rsidRPr="00D62DAB">
        <w:rPr>
          <w:b/>
          <w:i/>
        </w:rPr>
        <w:t>Please write your definition of family:</w:t>
      </w:r>
    </w:p>
    <w:p w:rsidR="00D62DAB" w:rsidRDefault="00D62DAB" w:rsidP="00C93742">
      <w:pPr>
        <w:tabs>
          <w:tab w:val="left" w:pos="3228"/>
        </w:tabs>
      </w:pPr>
      <w:r>
        <w:t>____________</w:t>
      </w:r>
      <w:r w:rsidR="00C93742">
        <w:t>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2DAB" w:rsidRDefault="00D62DAB" w:rsidP="00C93742">
      <w:pPr>
        <w:tabs>
          <w:tab w:val="left" w:pos="3228"/>
        </w:tabs>
        <w:rPr>
          <w:bCs/>
          <w:iCs/>
        </w:rPr>
      </w:pPr>
      <w:r>
        <w:rPr>
          <w:b/>
          <w:bCs/>
          <w:i/>
          <w:iCs/>
        </w:rPr>
        <w:t>Describe your family structure:</w:t>
      </w:r>
      <w:r>
        <w:rPr>
          <w:bCs/>
          <w:iCs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2DAB" w:rsidRDefault="00D62DAB" w:rsidP="00D62DAB">
      <w:pPr>
        <w:tabs>
          <w:tab w:val="left" w:pos="3228"/>
        </w:tabs>
        <w:rPr>
          <w:b/>
          <w:bCs/>
          <w:i/>
          <w:iCs/>
        </w:rPr>
      </w:pPr>
      <w:r>
        <w:rPr>
          <w:b/>
          <w:bCs/>
          <w:i/>
          <w:iCs/>
        </w:rPr>
        <w:t>Brain</w:t>
      </w:r>
      <w:r w:rsidRPr="00D62DAB">
        <w:rPr>
          <w:b/>
          <w:bCs/>
          <w:i/>
          <w:iCs/>
        </w:rPr>
        <w:t>stor</w:t>
      </w:r>
      <w:r>
        <w:rPr>
          <w:b/>
          <w:bCs/>
          <w:i/>
          <w:iCs/>
        </w:rPr>
        <w:t xml:space="preserve">m the causes of multigenerational family structure with your neighbor and write </w:t>
      </w:r>
      <w:r w:rsidRPr="00D62DAB">
        <w:rPr>
          <w:b/>
          <w:bCs/>
          <w:i/>
          <w:iCs/>
        </w:rPr>
        <w:t xml:space="preserve">down your ideas </w:t>
      </w:r>
      <w:r>
        <w:rPr>
          <w:b/>
          <w:bCs/>
          <w:i/>
          <w:iCs/>
        </w:rPr>
        <w:t>here:</w:t>
      </w:r>
    </w:p>
    <w:p w:rsidR="00D62DAB" w:rsidRPr="00D62DAB" w:rsidRDefault="002F07A5" w:rsidP="00C93742">
      <w:pPr>
        <w:tabs>
          <w:tab w:val="left" w:pos="3228"/>
        </w:tabs>
        <w:rPr>
          <w:bCs/>
          <w:iCs/>
        </w:rPr>
      </w:pPr>
      <w:r w:rsidRPr="002F07A5">
        <w:rPr>
          <w:b/>
          <w:i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.2pt;margin-top:79.95pt;width:475.8pt;height:318.6pt;z-index:251663360">
            <v:textbox>
              <w:txbxContent>
                <w:p w:rsidR="00D62DAB" w:rsidRPr="00D62DAB" w:rsidRDefault="00D62DAB" w:rsidP="00C93742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D62DAB">
                    <w:rPr>
                      <w:b/>
                      <w:sz w:val="24"/>
                      <w:szCs w:val="24"/>
                    </w:rPr>
                    <w:t>Choose a topic to reflect on:</w:t>
                  </w:r>
                </w:p>
                <w:p w:rsidR="002F07A5" w:rsidRPr="00D62DAB" w:rsidRDefault="00F16584" w:rsidP="00C93742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D62DAB">
                    <w:rPr>
                      <w:b/>
                      <w:sz w:val="24"/>
                      <w:szCs w:val="24"/>
                    </w:rPr>
                    <w:t>How has your family structure influenced your educational experience up to this point?</w:t>
                  </w:r>
                </w:p>
                <w:p w:rsidR="002F07A5" w:rsidRPr="00D62DAB" w:rsidRDefault="00F16584" w:rsidP="00C93742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D62DAB">
                    <w:rPr>
                      <w:b/>
                      <w:sz w:val="24"/>
                      <w:szCs w:val="24"/>
                    </w:rPr>
                    <w:t>Have you overcome difficulties and found success? Explain.</w:t>
                  </w:r>
                </w:p>
                <w:p w:rsidR="002F07A5" w:rsidRPr="00D62DAB" w:rsidRDefault="00F16584" w:rsidP="00C93742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D62DAB">
                    <w:rPr>
                      <w:b/>
                      <w:sz w:val="24"/>
                      <w:szCs w:val="24"/>
                    </w:rPr>
                    <w:t>Are you struggling to adjust to family structure changes? Describe.</w:t>
                  </w:r>
                </w:p>
                <w:p w:rsidR="002F07A5" w:rsidRPr="00D62DAB" w:rsidRDefault="00F16584" w:rsidP="00C93742">
                  <w:pPr>
                    <w:numPr>
                      <w:ilvl w:val="0"/>
                      <w:numId w:val="2"/>
                    </w:num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D62DAB">
                    <w:rPr>
                      <w:b/>
                      <w:sz w:val="24"/>
                      <w:szCs w:val="24"/>
                    </w:rPr>
                    <w:t xml:space="preserve">How will these experiences enhance your teaching abilities? </w:t>
                  </w:r>
                </w:p>
                <w:p w:rsidR="009E6941" w:rsidRDefault="009E6941" w:rsidP="00C93742">
                  <w:pPr>
                    <w:spacing w:after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</w:r>
                  <w:r>
                    <w:rPr>
                      <w:sz w:val="28"/>
                      <w:szCs w:val="28"/>
                    </w:rPr>
                    <w:softHyphen/>
                    <w:t>__________________________________________________________________</w:t>
                  </w:r>
                </w:p>
                <w:p w:rsidR="00C934F9" w:rsidRPr="009E6941" w:rsidRDefault="009E694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C93742">
                    <w:rPr>
                      <w:sz w:val="28"/>
                      <w:szCs w:val="28"/>
                    </w:rPr>
                    <w:t>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D62DAB">
        <w:rPr>
          <w:bCs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62DAB" w:rsidRPr="00D62DAB" w:rsidSect="00D031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FC5" w:rsidRDefault="00F22FC5" w:rsidP="00A6161E">
      <w:pPr>
        <w:spacing w:after="0" w:line="240" w:lineRule="auto"/>
      </w:pPr>
      <w:r>
        <w:separator/>
      </w:r>
    </w:p>
  </w:endnote>
  <w:endnote w:type="continuationSeparator" w:id="0">
    <w:p w:rsidR="00F22FC5" w:rsidRDefault="00F22FC5" w:rsidP="00A61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FB7" w:rsidRDefault="00596FB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FB7" w:rsidRDefault="00596FB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FB7" w:rsidRDefault="00596F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FC5" w:rsidRDefault="00F22FC5" w:rsidP="00A6161E">
      <w:pPr>
        <w:spacing w:after="0" w:line="240" w:lineRule="auto"/>
      </w:pPr>
      <w:r>
        <w:separator/>
      </w:r>
    </w:p>
  </w:footnote>
  <w:footnote w:type="continuationSeparator" w:id="0">
    <w:p w:rsidR="00F22FC5" w:rsidRDefault="00F22FC5" w:rsidP="00A61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FB7" w:rsidRDefault="00596FB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61E" w:rsidRDefault="00A6161E">
    <w:pPr>
      <w:pStyle w:val="Header"/>
    </w:pPr>
    <w:r>
      <w:t>Name:</w:t>
    </w:r>
    <w:r w:rsidR="00C93742">
      <w:t>____________</w:t>
    </w:r>
    <w:r w:rsidR="00D62DAB">
      <w:t>___</w:t>
    </w:r>
    <w:r>
      <w:tab/>
    </w:r>
    <w:r w:rsidR="002F07A5" w:rsidRPr="002F07A5">
      <w:rPr>
        <w:color w:val="000000" w:themeColor="text1"/>
        <w:sz w:val="32"/>
        <w:szCs w:val="32"/>
      </w:rPr>
      <w:pict>
        <v:shapetype id="_x0000_t144" coordsize="21600,21600" o:spt="144" adj="11796480" path="al10800,10800,10800,10800@2@14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@22;@19,@20;@21,@20"/>
          <v:textpath on="t" style="v-text-kern:t" fitpath="t"/>
          <v:handles>
            <v:h position="@16,#0" polar="10800,10800"/>
          </v:handles>
          <o:lock v:ext="edit" text="t" shapetype="t"/>
        </v:shapetype>
        <v:shape id="_x0000_i1025" type="#_x0000_t144" style="width:226.5pt;height:36pt" fillcolor="black">
          <v:shadow color="#868686"/>
          <v:textpath style="font-family:&quot;Arial Black&quot;" fitshape="t" trim="t" string="Family Structure"/>
        </v:shape>
      </w:pict>
    </w:r>
    <w:r w:rsidR="00596FB7">
      <w:tab/>
    </w:r>
  </w:p>
  <w:p w:rsidR="00A6161E" w:rsidRDefault="00A6161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FB7" w:rsidRDefault="00596FB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22B4"/>
    <w:multiLevelType w:val="hybridMultilevel"/>
    <w:tmpl w:val="2FBC8A02"/>
    <w:lvl w:ilvl="0" w:tplc="D50E0E5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65E5D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9BCE3A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55CB17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F087AD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8CCE2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A2FB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5ED42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72A09B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CA55566"/>
    <w:multiLevelType w:val="hybridMultilevel"/>
    <w:tmpl w:val="C3623940"/>
    <w:lvl w:ilvl="0" w:tplc="C3BC9F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6B679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CE2C71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A503B8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18EC1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F0058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B749D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362C30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36F6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A6161E"/>
    <w:rsid w:val="0013024C"/>
    <w:rsid w:val="001A2396"/>
    <w:rsid w:val="00244530"/>
    <w:rsid w:val="002F07A5"/>
    <w:rsid w:val="003A1A31"/>
    <w:rsid w:val="003E03FB"/>
    <w:rsid w:val="00596FB7"/>
    <w:rsid w:val="005A4DD4"/>
    <w:rsid w:val="005D7DA9"/>
    <w:rsid w:val="006F3294"/>
    <w:rsid w:val="00750871"/>
    <w:rsid w:val="00841E2A"/>
    <w:rsid w:val="00905F56"/>
    <w:rsid w:val="00946A44"/>
    <w:rsid w:val="009E6941"/>
    <w:rsid w:val="00A6161E"/>
    <w:rsid w:val="00AA7479"/>
    <w:rsid w:val="00BB1304"/>
    <w:rsid w:val="00C934F9"/>
    <w:rsid w:val="00C93742"/>
    <w:rsid w:val="00CA0BD2"/>
    <w:rsid w:val="00CE08C0"/>
    <w:rsid w:val="00D03174"/>
    <w:rsid w:val="00D62DAB"/>
    <w:rsid w:val="00F16584"/>
    <w:rsid w:val="00F22FC5"/>
    <w:rsid w:val="00F91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1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61E"/>
  </w:style>
  <w:style w:type="paragraph" w:styleId="Footer">
    <w:name w:val="footer"/>
    <w:basedOn w:val="Normal"/>
    <w:link w:val="FooterChar"/>
    <w:uiPriority w:val="99"/>
    <w:semiHidden/>
    <w:unhideWhenUsed/>
    <w:rsid w:val="00A616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161E"/>
  </w:style>
  <w:style w:type="paragraph" w:styleId="BalloonText">
    <w:name w:val="Balloon Text"/>
    <w:basedOn w:val="Normal"/>
    <w:link w:val="BalloonTextChar"/>
    <w:uiPriority w:val="99"/>
    <w:semiHidden/>
    <w:unhideWhenUsed/>
    <w:rsid w:val="00A61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6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3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372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Maslow’s Hierarch of Human Needs</vt:lpstr>
    </vt:vector>
  </TitlesOfParts>
  <Company>Hewlett-Packard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Maslow’s Hierarch of Human Needs</dc:title>
  <dc:creator>Val Poalillo</dc:creator>
  <cp:lastModifiedBy>Eliss Herman</cp:lastModifiedBy>
  <cp:revision>2</cp:revision>
  <cp:lastPrinted>2012-02-14T03:23:00Z</cp:lastPrinted>
  <dcterms:created xsi:type="dcterms:W3CDTF">2014-01-30T00:31:00Z</dcterms:created>
  <dcterms:modified xsi:type="dcterms:W3CDTF">2014-01-30T00:31:00Z</dcterms:modified>
</cp:coreProperties>
</file>